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BE6874" w14:textId="38CED43F" w:rsidR="00712166" w:rsidRDefault="006F67CA">
      <w:pPr>
        <w:rPr>
          <w:rFonts w:ascii="Verdana" w:hAnsi="Verdana"/>
          <w:color w:val="000000"/>
          <w:sz w:val="20"/>
          <w:szCs w:val="20"/>
        </w:rPr>
      </w:pPr>
      <w:hyperlink r:id="rId4" w:history="1">
        <w:r w:rsidRPr="002C43A0">
          <w:rPr>
            <w:rStyle w:val="Hipercze"/>
            <w:rFonts w:ascii="Verdana" w:hAnsi="Verdana"/>
            <w:sz w:val="20"/>
            <w:szCs w:val="20"/>
          </w:rPr>
          <w:t>http://static.rzeszow.uw.gov.pl/CZ%C4%98%C5%9A%C4%86%20B%20SWZ%20-%20OPIS%20PRZEDMIOTU%20ZAM%C3%93WIENIA%20(BOA_12_2025).7z</w:t>
        </w:r>
      </w:hyperlink>
    </w:p>
    <w:p w14:paraId="14C45DA6" w14:textId="35B2B3BE" w:rsidR="006F67CA" w:rsidRPr="00100018" w:rsidRDefault="006F67CA">
      <w:pPr>
        <w:rPr>
          <w:rFonts w:ascii="Verdana" w:hAnsi="Verdana"/>
          <w:color w:val="000000"/>
          <w:sz w:val="20"/>
          <w:szCs w:val="20"/>
        </w:rPr>
      </w:pPr>
    </w:p>
    <w:sectPr w:rsidR="006F67CA" w:rsidRPr="0010001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67CA"/>
    <w:rsid w:val="00100018"/>
    <w:rsid w:val="006F67CA"/>
    <w:rsid w:val="00712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4EDBD8"/>
  <w15:chartTrackingRefBased/>
  <w15:docId w15:val="{A383F193-F70F-4969-A57A-19A1C1357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6F67CA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F67C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static.rzeszow.uw.gov.pl/CZ%C4%98%C5%9A%C4%86%20B%20SWZ%20-%20OPIS%20PRZEDMIOTU%20ZAM%C3%93WIENIA%20(BOA_12_2025).7z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228</Characters>
  <Application>Microsoft Office Word</Application>
  <DocSecurity>0</DocSecurity>
  <Lines>1</Lines>
  <Paragraphs>1</Paragraphs>
  <ScaleCrop>false</ScaleCrop>
  <Company/>
  <LinksUpToDate>false</LinksUpToDate>
  <CharactersWithSpaces>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Barnaś</dc:creator>
  <cp:keywords/>
  <dc:description/>
  <cp:lastModifiedBy>Mariusz Barnaś</cp:lastModifiedBy>
  <cp:revision>2</cp:revision>
  <dcterms:created xsi:type="dcterms:W3CDTF">2025-12-23T12:16:00Z</dcterms:created>
  <dcterms:modified xsi:type="dcterms:W3CDTF">2025-12-23T12:17:00Z</dcterms:modified>
</cp:coreProperties>
</file>